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2520"/>
        <w:gridCol w:w="1080"/>
        <w:gridCol w:w="1440"/>
        <w:gridCol w:w="1980"/>
        <w:gridCol w:w="1980"/>
        <w:gridCol w:w="2340"/>
      </w:tblGrid>
      <w:tr w:rsidR="009E4C60" w:rsidTr="00020F78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bottom w:val="single" w:sz="4" w:space="0" w:color="auto"/>
            </w:tcBorders>
            <w:shd w:val="clear" w:color="auto" w:fill="CCCCCC"/>
          </w:tcPr>
          <w:p w:rsidR="009E4C60" w:rsidRDefault="009E4C60" w:rsidP="00020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MODALIDAD</w:t>
            </w:r>
          </w:p>
        </w:tc>
        <w:tc>
          <w:tcPr>
            <w:tcW w:w="2520" w:type="dxa"/>
            <w:shd w:val="clear" w:color="auto" w:fill="CCCCCC"/>
          </w:tcPr>
          <w:p w:rsidR="009E4C60" w:rsidRDefault="009E4C60" w:rsidP="00020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REQUISITOS TRABAJADOR</w:t>
            </w:r>
          </w:p>
        </w:tc>
        <w:tc>
          <w:tcPr>
            <w:tcW w:w="1080" w:type="dxa"/>
            <w:shd w:val="clear" w:color="auto" w:fill="CCCCCC"/>
          </w:tcPr>
          <w:p w:rsidR="009E4C60" w:rsidRDefault="009E4C60" w:rsidP="00020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</w:t>
            </w:r>
          </w:p>
        </w:tc>
        <w:tc>
          <w:tcPr>
            <w:tcW w:w="1440" w:type="dxa"/>
            <w:shd w:val="clear" w:color="auto" w:fill="CCCCCC"/>
          </w:tcPr>
          <w:p w:rsidR="009E4C60" w:rsidRDefault="009E4C60" w:rsidP="00020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PERIODO PRUEBA</w:t>
            </w:r>
          </w:p>
        </w:tc>
        <w:tc>
          <w:tcPr>
            <w:tcW w:w="1980" w:type="dxa"/>
            <w:shd w:val="clear" w:color="auto" w:fill="CCCCCC"/>
          </w:tcPr>
          <w:p w:rsidR="009E4C60" w:rsidRDefault="009E4C60" w:rsidP="00020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DURACIÓN</w:t>
            </w:r>
          </w:p>
        </w:tc>
        <w:tc>
          <w:tcPr>
            <w:tcW w:w="1980" w:type="dxa"/>
            <w:shd w:val="clear" w:color="auto" w:fill="CCCCCC"/>
          </w:tcPr>
          <w:p w:rsidR="009E4C60" w:rsidRDefault="009E4C60" w:rsidP="00020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RETRIBUCIÓN </w:t>
            </w:r>
          </w:p>
        </w:tc>
        <w:tc>
          <w:tcPr>
            <w:tcW w:w="2340" w:type="dxa"/>
            <w:shd w:val="clear" w:color="auto" w:fill="CCCCCC"/>
          </w:tcPr>
          <w:p w:rsidR="009E4C60" w:rsidRDefault="009E4C60" w:rsidP="00020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EXTINCIÓN</w:t>
            </w:r>
          </w:p>
        </w:tc>
      </w:tr>
      <w:tr w:rsidR="009E4C60" w:rsidRPr="00EC0779" w:rsidTr="00020F78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050" w:type="dxa"/>
          </w:tcPr>
          <w:p w:rsidR="009E4C60" w:rsidRDefault="009E4C60" w:rsidP="00020F78">
            <w:pPr>
              <w:rPr>
                <w:rFonts w:ascii="Comic Sans MS" w:hAnsi="Comic Sans MS"/>
                <w:b/>
                <w:bCs/>
              </w:rPr>
            </w:pPr>
          </w:p>
          <w:p w:rsidR="009E4C60" w:rsidRDefault="009E4C60" w:rsidP="00020F7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szCs w:val="18"/>
              </w:rPr>
              <w:t>Contrato para la formación y el aprendizaje.</w:t>
            </w:r>
          </w:p>
          <w:p w:rsidR="009E4C60" w:rsidRDefault="009E4C60" w:rsidP="00020F7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52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4C60" w:rsidRPr="00EC0779" w:rsidRDefault="009E4C60" w:rsidP="00020F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4C60" w:rsidRPr="00EC0779" w:rsidRDefault="009E4C60" w:rsidP="00020F7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020F7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020F7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E4C60" w:rsidRPr="00EC0779" w:rsidRDefault="009E4C60" w:rsidP="00020F78">
            <w:pPr>
              <w:rPr>
                <w:sz w:val="20"/>
                <w:szCs w:val="20"/>
              </w:rPr>
            </w:pPr>
          </w:p>
        </w:tc>
      </w:tr>
      <w:tr w:rsidR="009E4C60" w:rsidRPr="00EC0779" w:rsidTr="00020F78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050" w:type="dxa"/>
          </w:tcPr>
          <w:p w:rsidR="009E4C60" w:rsidRDefault="009E4C60" w:rsidP="009E4C60">
            <w:pPr>
              <w:rPr>
                <w:rFonts w:ascii="Comic Sans MS" w:hAnsi="Comic Sans MS"/>
                <w:b/>
                <w:bCs/>
              </w:rPr>
            </w:pPr>
          </w:p>
          <w:p w:rsidR="009E4C60" w:rsidRDefault="009E4C60" w:rsidP="009E4C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Cs w:val="18"/>
              </w:rPr>
              <w:t>Contrato en prácticas.</w:t>
            </w:r>
          </w:p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52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4C60" w:rsidRPr="00EC0779" w:rsidRDefault="009E4C60" w:rsidP="009E4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</w:tr>
      <w:tr w:rsidR="009E4C60" w:rsidRPr="00EC0779" w:rsidTr="00020F78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050" w:type="dxa"/>
          </w:tcPr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szCs w:val="18"/>
              </w:rPr>
              <w:t>Contrato de obra o servicio determinado</w:t>
            </w:r>
          </w:p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52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4C60" w:rsidRPr="00EC0779" w:rsidRDefault="009E4C60" w:rsidP="009E4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</w:tr>
      <w:tr w:rsidR="009E4C60" w:rsidRPr="00EC0779" w:rsidTr="00020F78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050" w:type="dxa"/>
          </w:tcPr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szCs w:val="18"/>
              </w:rPr>
              <w:t>Contrato eventual por circunstancias de la producción.</w:t>
            </w:r>
          </w:p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52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4C60" w:rsidRPr="00EC0779" w:rsidRDefault="009E4C60" w:rsidP="009E4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</w:tr>
      <w:tr w:rsidR="009E4C60" w:rsidRPr="00EC0779" w:rsidTr="00020F78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050" w:type="dxa"/>
          </w:tcPr>
          <w:p w:rsidR="009E4C60" w:rsidRDefault="009E4C60" w:rsidP="009E4C60">
            <w:pPr>
              <w:pStyle w:val="Textoindependiente"/>
            </w:pPr>
          </w:p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szCs w:val="18"/>
              </w:rPr>
              <w:t>Contrato de interinidad.</w:t>
            </w:r>
          </w:p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52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4C60" w:rsidRPr="00EC0779" w:rsidRDefault="009E4C60" w:rsidP="009E4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</w:tr>
      <w:tr w:rsidR="009E4C60" w:rsidRPr="00EC0779" w:rsidTr="00020F78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050" w:type="dxa"/>
          </w:tcPr>
          <w:p w:rsidR="009E4C60" w:rsidRPr="00605F44" w:rsidRDefault="009E4C60" w:rsidP="009E4C60">
            <w:pPr>
              <w:jc w:val="center"/>
              <w:rPr>
                <w:rFonts w:ascii="Comic Sans MS" w:hAnsi="Comic Sans MS"/>
                <w:szCs w:val="18"/>
              </w:rPr>
            </w:pPr>
          </w:p>
          <w:p w:rsidR="009E4C60" w:rsidRDefault="009E4C60" w:rsidP="009E4C60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05F44">
              <w:rPr>
                <w:rFonts w:ascii="Comic Sans MS" w:hAnsi="Comic Sans MS"/>
                <w:szCs w:val="18"/>
              </w:rPr>
              <w:t>Contrato de trabajo</w:t>
            </w:r>
            <w:r>
              <w:rPr>
                <w:rFonts w:ascii="Comic Sans MS" w:hAnsi="Comic Sans MS" w:cs="Arial"/>
                <w:szCs w:val="18"/>
              </w:rPr>
              <w:t xml:space="preserve"> indefinido de </w:t>
            </w:r>
            <w:r>
              <w:rPr>
                <w:rFonts w:ascii="Comic Sans MS" w:hAnsi="Comic Sans MS" w:cs="Arial"/>
                <w:szCs w:val="18"/>
              </w:rPr>
              <w:lastRenderedPageBreak/>
              <w:t>apoyo a los emprendedores</w:t>
            </w:r>
          </w:p>
          <w:p w:rsidR="009E4C60" w:rsidRDefault="009E4C60" w:rsidP="009E4C60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52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4C60" w:rsidRPr="00EC0779" w:rsidRDefault="009E4C60" w:rsidP="009E4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</w:tr>
      <w:tr w:rsidR="009E4C60" w:rsidRPr="00EC0779" w:rsidTr="00020F78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050" w:type="dxa"/>
          </w:tcPr>
          <w:p w:rsidR="009E4C60" w:rsidRDefault="009E4C60" w:rsidP="009E4C60">
            <w:pPr>
              <w:jc w:val="center"/>
              <w:rPr>
                <w:rFonts w:ascii="TTE24B35B8t00" w:hAnsi="TTE24B35B8t00"/>
                <w:b/>
                <w:bCs/>
                <w:color w:val="FFFFFF"/>
              </w:rPr>
            </w:pPr>
            <w:r>
              <w:rPr>
                <w:rFonts w:ascii="TTE24B35B8t00" w:hAnsi="TTE24B35B8t00"/>
                <w:b/>
                <w:bCs/>
                <w:color w:val="FFFFFF"/>
              </w:rPr>
              <w:lastRenderedPageBreak/>
              <w:t>FOMENTO D</w:t>
            </w:r>
          </w:p>
          <w:p w:rsidR="009E4C60" w:rsidRDefault="009E4C60" w:rsidP="009E4C60">
            <w:pPr>
              <w:jc w:val="center"/>
              <w:rPr>
                <w:rFonts w:ascii="Comic Sans MS" w:hAnsi="Comic Sans MS" w:cs="Arial"/>
                <w:szCs w:val="18"/>
              </w:rPr>
            </w:pPr>
            <w:r w:rsidRPr="00A3666B">
              <w:rPr>
                <w:rFonts w:ascii="Comic Sans MS" w:hAnsi="Comic Sans MS" w:cs="Arial"/>
                <w:szCs w:val="18"/>
              </w:rPr>
              <w:t xml:space="preserve"> </w:t>
            </w:r>
            <w:r>
              <w:rPr>
                <w:rFonts w:ascii="Comic Sans MS" w:hAnsi="Comic Sans MS" w:cs="Arial"/>
                <w:szCs w:val="18"/>
              </w:rPr>
              <w:t>Contrato de trabajo por tiempo indefinido ordinario</w:t>
            </w:r>
          </w:p>
          <w:p w:rsidR="009E4C60" w:rsidRDefault="009E4C60" w:rsidP="009E4C60">
            <w:pPr>
              <w:jc w:val="center"/>
            </w:pPr>
          </w:p>
        </w:tc>
        <w:tc>
          <w:tcPr>
            <w:tcW w:w="252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4C60" w:rsidRPr="00EC0779" w:rsidRDefault="009E4C60" w:rsidP="009E4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E4C60" w:rsidRPr="00EC0779" w:rsidRDefault="009E4C60" w:rsidP="009E4C60">
            <w:pPr>
              <w:rPr>
                <w:sz w:val="20"/>
                <w:szCs w:val="20"/>
              </w:rPr>
            </w:pPr>
          </w:p>
        </w:tc>
      </w:tr>
    </w:tbl>
    <w:p w:rsidR="00C3569D" w:rsidRDefault="009E4C60"/>
    <w:sectPr w:rsidR="00C3569D" w:rsidSect="009E4C60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4B35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E538D"/>
    <w:multiLevelType w:val="hybridMultilevel"/>
    <w:tmpl w:val="EF5C58A0"/>
    <w:lvl w:ilvl="0" w:tplc="3C504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E4C60"/>
    <w:rsid w:val="00141ED0"/>
    <w:rsid w:val="00173174"/>
    <w:rsid w:val="001A10FF"/>
    <w:rsid w:val="002A51E7"/>
    <w:rsid w:val="00301B37"/>
    <w:rsid w:val="003C01BD"/>
    <w:rsid w:val="005F7461"/>
    <w:rsid w:val="006512B8"/>
    <w:rsid w:val="00696686"/>
    <w:rsid w:val="00736C41"/>
    <w:rsid w:val="009D1318"/>
    <w:rsid w:val="009E4C60"/>
    <w:rsid w:val="00A90AE1"/>
    <w:rsid w:val="00AB3601"/>
    <w:rsid w:val="00C0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ES_tradn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C60"/>
    <w:pPr>
      <w:spacing w:line="240" w:lineRule="auto"/>
      <w:jc w:val="left"/>
    </w:pPr>
    <w:rPr>
      <w:rFonts w:eastAsia="Times New Roman" w:cs="Times New Roman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9E4C60"/>
    <w:pPr>
      <w:jc w:val="both"/>
    </w:pPr>
    <w:rPr>
      <w:rFonts w:ascii="Comic Sans MS" w:hAnsi="Comic Sans M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E4C60"/>
    <w:rPr>
      <w:rFonts w:ascii="Comic Sans MS" w:eastAsia="Times New Roman" w:hAnsi="Comic Sans MS" w:cs="Times New Roman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</Words>
  <Characters>388</Characters>
  <Application>Microsoft Office Word</Application>
  <DocSecurity>0</DocSecurity>
  <Lines>3</Lines>
  <Paragraphs>1</Paragraphs>
  <ScaleCrop>false</ScaleCrop>
  <Company>Windows uE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2013-10-23T11:04:00Z</dcterms:created>
  <dcterms:modified xsi:type="dcterms:W3CDTF">2013-10-23T11:06:00Z</dcterms:modified>
</cp:coreProperties>
</file>